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703" w:rsidRPr="00846703" w:rsidRDefault="00846703" w:rsidP="004F4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846703" w:rsidRPr="00846703" w:rsidRDefault="00846703" w:rsidP="004F494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84670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Отчет о проведении акции «Сообщи, где торгуют смертью»</w:t>
      </w:r>
    </w:p>
    <w:p w:rsidR="00846703" w:rsidRDefault="00846703" w:rsidP="004F494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84670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 МБОУ «</w:t>
      </w:r>
      <w:proofErr w:type="spellStart"/>
      <w:r w:rsidRPr="0084670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Поручиковская</w:t>
      </w:r>
      <w:proofErr w:type="spellEnd"/>
      <w:r w:rsidRPr="0084670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ООШ»</w:t>
      </w:r>
    </w:p>
    <w:p w:rsidR="004F4948" w:rsidRPr="00846703" w:rsidRDefault="004F4948" w:rsidP="004F494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46703" w:rsidRPr="00846703" w:rsidRDefault="00846703" w:rsidP="004F4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7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19 октября </w:t>
      </w:r>
      <w:r w:rsidR="004F49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по 27 октября </w:t>
      </w:r>
      <w:r w:rsidRPr="008467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2021 года в МБОУ «</w:t>
      </w:r>
      <w:proofErr w:type="spellStart"/>
      <w:r w:rsidRPr="008467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Порчиковская</w:t>
      </w:r>
      <w:proofErr w:type="spellEnd"/>
      <w:r w:rsidRPr="008467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ООШ» </w:t>
      </w:r>
      <w:r w:rsidR="004F49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была проведена </w:t>
      </w:r>
      <w:r w:rsidRPr="008467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акция «Сообщи, где торгуют смертью». Целью данной Акции является привлечение общественности к борьбе с незаконным оборотом наркотиков и распространением наркомании, оказание квалифицированной помощи в вопросах лечения и реабилитации наркозависимых, а также обобщение предложений в указанной сфере.</w:t>
      </w:r>
    </w:p>
    <w:p w:rsidR="00846703" w:rsidRPr="00846703" w:rsidRDefault="00846703" w:rsidP="004F4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7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период проведения акции в школе проведен цикл мероприятий разнопланового характера (беседы, кинолектории, «круглые столы», классные часы), в которых приняли участие обучающиеся школы и их родители (законные представители). На родительских собраниях осуществлялась разъяснительная работа с родителями (законными представителями) о необходимости предоставления информации по «телефонам доверия». При проведении мероприятий распространялись агитационные материалы по пропаганде «телефонов доверия».</w:t>
      </w:r>
    </w:p>
    <w:p w:rsidR="00846703" w:rsidRPr="00846703" w:rsidRDefault="00846703" w:rsidP="004F4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7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целях формирования антинаркотического мировоззрения, профилактики распространения наркомании и противодействия злоупотреблению и сбыту наркотических средств, в период акции «Сообщи, где торгуют смертью» в школе была организована работа сразу по нескольким направлениям.</w:t>
      </w:r>
    </w:p>
    <w:p w:rsidR="00846703" w:rsidRPr="004F4948" w:rsidRDefault="00846703" w:rsidP="004F4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467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 в период акции в нашей школе проведены тематические классные часы: «За здоровый образ жизни» для обучающихся 3-4 классов, «Береги себя» для обучающихся 5 класса, «Наркотики знак беды» для обучающихся 6 класса, «Мой жизненный выбор» для обучающихся 7-8 классов, «Сам себе враг? Стоп! Наркотики»</w:t>
      </w:r>
      <w:r w:rsidR="004F49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4F49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8467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5-8 классах прошли конкурсы рис</w:t>
      </w:r>
      <w:r w:rsidR="004F49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унков «Гигиена и твоё здоровье»</w:t>
      </w:r>
      <w:r w:rsidR="004F49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.</w:t>
      </w:r>
    </w:p>
    <w:p w:rsidR="004F4948" w:rsidRPr="00846703" w:rsidRDefault="004F4948" w:rsidP="004F4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9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4F49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проведении мероприятий </w:t>
      </w:r>
      <w:r w:rsidRPr="004F4948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отряд </w:t>
      </w:r>
      <w:r w:rsidRPr="004F494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SMS</w:t>
      </w:r>
      <w:r w:rsidRPr="004F494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F4948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дети</w:t>
      </w:r>
      <w:r w:rsidRPr="004F494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F4948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раздавали </w:t>
      </w:r>
      <w:r w:rsidRPr="004F49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листовки</w:t>
      </w:r>
      <w:r w:rsidRPr="004F4948">
        <w:rPr>
          <w:rFonts w:ascii="Times New Roman" w:hAnsi="Times New Roman" w:cs="Times New Roman"/>
          <w:sz w:val="28"/>
          <w:szCs w:val="28"/>
          <w:shd w:val="clear" w:color="auto" w:fill="FFFFFF"/>
        </w:rPr>
        <w:t> «Защити себя и близких» с указанием номеров «телефонов доверия». </w:t>
      </w:r>
    </w:p>
    <w:p w:rsidR="004F4948" w:rsidRDefault="00846703" w:rsidP="004F4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</w:pPr>
      <w:r w:rsidRPr="008467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среднем звене проведен видео урок «Территория безопасности» о вреде вредных привычек, употреблении наркотиков</w:t>
      </w:r>
      <w:r w:rsidR="004F49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.</w:t>
      </w:r>
    </w:p>
    <w:p w:rsidR="004F4948" w:rsidRDefault="00846703" w:rsidP="004F4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46703">
        <w:rPr>
          <w:rFonts w:ascii="Times New Roman" w:hAnsi="Times New Roman" w:cs="Times New Roman"/>
          <w:color w:val="000000"/>
          <w:sz w:val="28"/>
          <w:szCs w:val="28"/>
        </w:rPr>
        <w:t xml:space="preserve">Учителем физической культуры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Хасаншиным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Р.Р. </w:t>
      </w:r>
      <w:r w:rsidRPr="00846703">
        <w:rPr>
          <w:rFonts w:ascii="Times New Roman" w:hAnsi="Times New Roman" w:cs="Times New Roman"/>
          <w:color w:val="000000"/>
          <w:sz w:val="28"/>
          <w:szCs w:val="28"/>
        </w:rPr>
        <w:t>проведены спортивные состязания под лозунгом «Наркотикам-нет».</w:t>
      </w:r>
      <w:r w:rsidR="004F4948" w:rsidRPr="004F49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46703" w:rsidRPr="004F4948" w:rsidRDefault="004F4948" w:rsidP="004F4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</w:pPr>
      <w:r w:rsidRPr="008467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Библиотекарь школы Яковлева С.И. в течение акции организовала выставку книг и периодических изданий «Вместе против беды»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.</w:t>
      </w:r>
    </w:p>
    <w:p w:rsidR="00846703" w:rsidRPr="00846703" w:rsidRDefault="00846703" w:rsidP="004F49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703">
        <w:rPr>
          <w:rFonts w:ascii="Times New Roman" w:hAnsi="Times New Roman" w:cs="Times New Roman"/>
          <w:sz w:val="28"/>
          <w:szCs w:val="28"/>
        </w:rPr>
        <w:t>Информация об Общероссийской антинаркотиче</w:t>
      </w:r>
      <w:r w:rsidR="004F4948">
        <w:rPr>
          <w:rFonts w:ascii="Times New Roman" w:hAnsi="Times New Roman" w:cs="Times New Roman"/>
          <w:sz w:val="28"/>
          <w:szCs w:val="28"/>
        </w:rPr>
        <w:t xml:space="preserve">ской акции «Сообщи, где </w:t>
      </w:r>
      <w:r w:rsidRPr="00846703">
        <w:rPr>
          <w:rFonts w:ascii="Times New Roman" w:hAnsi="Times New Roman" w:cs="Times New Roman"/>
          <w:sz w:val="28"/>
          <w:szCs w:val="28"/>
        </w:rPr>
        <w:t>торгуют смертью» размещена на официальном сайте школы</w:t>
      </w:r>
      <w:r w:rsidR="004F4948">
        <w:rPr>
          <w:rFonts w:ascii="Times New Roman" w:hAnsi="Times New Roman" w:cs="Times New Roman"/>
          <w:sz w:val="28"/>
          <w:szCs w:val="28"/>
          <w:lang w:val="tt-RU"/>
        </w:rPr>
        <w:t xml:space="preserve"> и в сети Инстаграм</w:t>
      </w:r>
      <w:r w:rsidRPr="00846703">
        <w:rPr>
          <w:rFonts w:ascii="Times New Roman" w:hAnsi="Times New Roman" w:cs="Times New Roman"/>
          <w:sz w:val="28"/>
          <w:szCs w:val="28"/>
        </w:rPr>
        <w:t>.</w:t>
      </w:r>
    </w:p>
    <w:p w:rsidR="004F4948" w:rsidRDefault="004F4948" w:rsidP="004F4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</w:pPr>
    </w:p>
    <w:p w:rsidR="004F4948" w:rsidRDefault="004F4948" w:rsidP="004F4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</w:pPr>
    </w:p>
    <w:p w:rsidR="004F4948" w:rsidRPr="00846703" w:rsidRDefault="004F4948" w:rsidP="004F4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Зам. Директора по ВР:                   Насертдинова А.М.</w:t>
      </w:r>
    </w:p>
    <w:p w:rsidR="00F910EA" w:rsidRPr="00846703" w:rsidRDefault="00F910EA" w:rsidP="004F49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910EA" w:rsidRPr="00846703" w:rsidSect="004F4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D6ED2"/>
    <w:multiLevelType w:val="multilevel"/>
    <w:tmpl w:val="9002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D4"/>
    <w:rsid w:val="00350458"/>
    <w:rsid w:val="004F4948"/>
    <w:rsid w:val="00846703"/>
    <w:rsid w:val="00E116D4"/>
    <w:rsid w:val="00F9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01F17-625A-45B0-BE1E-F303EF525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3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2</cp:revision>
  <dcterms:created xsi:type="dcterms:W3CDTF">2022-08-02T09:09:00Z</dcterms:created>
  <dcterms:modified xsi:type="dcterms:W3CDTF">2022-08-02T09:09:00Z</dcterms:modified>
</cp:coreProperties>
</file>